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КАРТОЧКА МЕРОПРИЯТИЯ 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Встреча мэра города Новосибирска с воспитанниками спортивной школы «Триумф» новосибирской федерации регби, экскурсия по МКУ Центр «Теплой дом». 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426.0" w:type="dxa"/>
        <w:tblLayout w:type="fixed"/>
        <w:tblLook w:val="0400"/>
      </w:tblPr>
      <w:tblGrid>
        <w:gridCol w:w="2127"/>
        <w:gridCol w:w="7762"/>
        <w:tblGridChange w:id="0">
          <w:tblGrid>
            <w:gridCol w:w="2127"/>
            <w:gridCol w:w="77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Планируемое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Экскурсия по МКУ Центр «Теплый дом». Встреча мэра города Новосибирска с воспитанниками спортивной школы «Триумф» новосибирской федерации регби с награждением участников.  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Организатор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Управление по вопросам несовершеннолетних, опеки и попечительства департамента по социальной политике мэрии города Новосибирска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Цель и задачи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вовлечение воспитанников и сотрудников центров помощи детям, оставшимся без попечения родителей, замещающих семей в спортивные активности города Новосибирска, включая мероприятия Новосибирской федерации регби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Задачи: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1) Рассказ о спортивной жизни МКУ Центр «Теплый дом» и МБУ города Новосибирска спортивная школа «Триумф– награждение участников, воспитанников МКУ, вошедших в состав сборной России по регби;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 Популяризация активных видов спорта, которые могут стать площадкой для самореализации детей, оставшихся без попечения родителей.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05 октября 2023 года  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проведения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11:00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Предлагаемое место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проведения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34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МКУ Центр «Теплый дом» 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Участники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Локоть Анатолий Евгеньевич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мэр города Новосибирска;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Карелин Александр Александрович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highlight w:val="white"/>
                <w:rtl w:val="0"/>
              </w:rPr>
              <w:t xml:space="preserve">сенатор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Совета Федерации Федерального собрания Российской Федерации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highlight w:val="whit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Сивак Роман Андреевич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прокурор города Новосибирска;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Петраш Денис Вячеславович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прокурор Ленинского района города Новосибирска;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Шварцкопп Валерий Александрович,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заместитель мэра города Новосибирска по вопросам образования и социальной политике;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2"/>
                <w:sz w:val="28"/>
                <w:szCs w:val="28"/>
                <w:highlight w:val="white"/>
                <w:rtl w:val="0"/>
              </w:rPr>
              <w:t xml:space="preserve">Гриб Александр Владимирович,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highlight w:val="white"/>
                <w:rtl w:val="0"/>
              </w:rPr>
              <w:t xml:space="preserve"> глава администрации Ленинского района города Новосибирска;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Незамаева Ольга Борисовна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начальник департамента по социальной политике мэрии города Новосибирска;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Аникина Ирина Владимировна,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управления по вопросам несовершеннолетних, опеки и попечительства мэрии города Новосибирска;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1"/>
              <w:keepNext w:val="0"/>
              <w:keepLines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Пешкова Дарья Алексеевна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, заместитель главы администрации Ленинского района  по социальной сфере;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Милосердова Лилия Александровна,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МКУ «Центр помощи детям, оставшимся без попечения родителей, «Теплый дом»;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Воспитанники центра помощи детям, оставшимся без попечения родителей.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34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Технология проведения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Технология проведения мероприятия представляет собой экскурсию по учреждению, презентацию работы спортивной школы, церемонию награждения участников, включенных в сборную России по регби.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Предлагаемая программа мероприятия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11.00 -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Сбор участников. Встреча гостей, фотозона «День учителя».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- Экскурсия для мэра Новосибирска по МКУ «Теплый дом»: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Экскурсию проводят дети-воспитанники центра: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Квартира №2 (малыши готовят сладости)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Школа приемных родителей (О.И. Петрусевич рассказывает о службе подготовки граждан к осознанному родительству)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Киноклуб (воспитанник и Центра показывают работу киноклуба)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Служба сопровождения семей (воспитанники замещающих семей работают с психологами)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Сенсорная комната психологической разгрузки (рассказ психолога о методиках работы с детьми и взрослых).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Переход в спортивный зал.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Начало мероприятия: Гимн РФ, слово ведущей, демонстрация слайдов (видео-презентации) о регбийной команде.</w:t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after="0" w:line="240" w:lineRule="auto"/>
              <w:jc w:val="both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Показательное выступление регбийной команды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(яркие фрагменты игры, элементы, заносы, финты).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Приветственное слово мэра города Новосибирска к гостям и участникам мероприятия.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34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Церемония награждения воспитанников МКУ, включенных в состав сборной России по регби: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tabs>
                <w:tab w:val="left" w:leader="none" w:pos="459"/>
              </w:tabs>
              <w:spacing w:after="0" w:line="240" w:lineRule="auto"/>
              <w:ind w:left="34" w:hanging="359.9999999999999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Степанов Илья Сергеевич, воспитанник МКУ Центр «Теплый дом»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tabs>
                <w:tab w:val="left" w:leader="none" w:pos="459"/>
              </w:tabs>
              <w:spacing w:after="0" w:line="240" w:lineRule="auto"/>
              <w:ind w:left="34" w:hanging="359.9999999999999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Михайлов Александр Александрович, воспитанник МКУ Центр «Теплый дом»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tabs>
                <w:tab w:val="left" w:leader="none" w:pos="459"/>
              </w:tabs>
              <w:spacing w:after="0" w:line="240" w:lineRule="auto"/>
              <w:ind w:left="34" w:hanging="359.9999999999999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Рудов Максим Дмитриевич, воспитанник из замещающей семьи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tabs>
                <w:tab w:val="left" w:leader="none" w:pos="459"/>
              </w:tabs>
              <w:spacing w:after="0" w:line="240" w:lineRule="auto"/>
              <w:ind w:left="34" w:hanging="359.9999999999999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Хайдуров Михаил Александрович, президент Федерации регби по Новосибирской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tabs>
                <w:tab w:val="left" w:leader="none" w:pos="459"/>
              </w:tabs>
              <w:spacing w:after="0" w:line="240" w:lineRule="auto"/>
              <w:ind w:left="34" w:hanging="359.9999999999999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Четвериков Александр Владимирович, тренер по регби,  педагог дополнительного образования по физической культуре и спорту МКУ Центр «Теплый дом».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Вручение мэру города Новосибирска памятного сувенира от игроков юниорской сборной по регби.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-Приветственное слово А.А. Карелина,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highlight w:val="white"/>
                <w:rtl w:val="0"/>
              </w:rPr>
              <w:t xml:space="preserve">сенатора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Совета Федерации Федерального собрания Российской Федерации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highlight w:val="white"/>
                <w:rtl w:val="0"/>
              </w:rPr>
              <w:t xml:space="preserve">- Приветственное слово А.В. Гриб, главы Администрации ленинского района города Новосибирска.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Продолжение мероприятия посвящённому Дню учителя.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Общее фотографирование с гостями мероприятия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Ответственный за подготовку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управления по вопросам несовершеннолетних, опеки и попечительства департамента по социальной политике мэрии города Новосибирска Аникина И.В. 89134833688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Карточка мероприятия – </w:t>
      </w:r>
    </w:p>
    <w:p w:rsidR="00000000" w:rsidDel="00000000" w:rsidP="00000000" w:rsidRDefault="00000000" w:rsidRPr="00000000" w14:paraId="0000004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День учителя </w:t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 Тысяча и одно поздравление»</w:t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-70.0" w:type="dxa"/>
        <w:tblLayout w:type="fixed"/>
        <w:tblLook w:val="0000"/>
      </w:tblPr>
      <w:tblGrid>
        <w:gridCol w:w="3580"/>
        <w:gridCol w:w="6680"/>
        <w:tblGridChange w:id="0">
          <w:tblGrid>
            <w:gridCol w:w="3580"/>
            <w:gridCol w:w="6680"/>
          </w:tblGrid>
        </w:tblGridChange>
      </w:tblGrid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Планируемое мероприятие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учителя, День воспитателя «Мы любим спорт»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 мероприятия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атмосферы незабываемого праздника;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Воспитание чувства взаимоотношения педагогов и воспитанников;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Формирование навыков здорового образа жизни;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творческих способностей воспитанников.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проведения мероприятия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октября 2023 года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Время проведения мероприятия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11:00</w:t>
            </w:r>
          </w:p>
        </w:tc>
      </w:tr>
      <w:tr>
        <w:trPr>
          <w:cantSplit w:val="1"/>
          <w:trHeight w:val="7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проведения мероприятия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Спортивный зал МКУ Центр «Теплый дом»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(г. Новосибирск, Ленинский район, ул. Выставочная, 40)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Сценарий праздника «День учителя, День воспит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Встреча мэра г. Новосибирска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 Милосердова Л. А. и ребята "Теплого дома" Илья Степанов и Михаил Незамайков встречают в фойе мэра г. Новосибирска Локоть Анатолия Евгеньевича. Фотографируются на фотозоне.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Совершают экскурсию по центру: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Квартира 2. Малыши с воспитателем встречают мэра. Рассказывают стихи, общаются, приглашают в столу, угощают приготовленными вкусняшками.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Школа приёмных родителей. О работе школы рассказывает Петрусевич О. И.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Киноклуб. Ребята рассказывают о деятельности Киноклуба.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 сопровождения. Воспитанник из приёмной семьи рассказывает о том, что ходит на сопровождение, работает с психологом, посещает регби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Сенсорная комната. Вольферд рассказывает о специфике и методика работы сенсорной комнаты, предлагает принять участие в одной из них.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Спортивный зал. Торжественное мероприятие.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Звучит Гимн РФ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Фанфары, выход ведуще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Ведущая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Добрый день, дорогие друзья, уважаемые педагоги, ребята и гости Теплого дома! Сегодня мы собрались в этом праздничном зале, чтобы поздравить наших уважаемых педагогов с профессиональным праздником!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день осенний, когда у порога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Задышали уже холода,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все празднуем День педагога –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Праздник мудрости, знаний, труда.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День воспитателя! День учителя!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Вслушайтесь сердцем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эти звуки, что дороги нам!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Всем, что связано с нашим детством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обязаны именно вам!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Звучит музыка - флешмоб.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Ведущая: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Сегодня в этот замечательный день, мы хотим поздравить настоящих профессионалов своего дела: учителей, воспитателей, педагогов, которые со всей душой, чуткостью относятся к своему делу, передают свои навыки и мастерство детям. Самой лучшей наградой для них является видеть достижения своих воспитанников. Наши ребята всесторонне проявляют себя в разных областях, показывают большие достижения не только в учебе, а так же в творчестве и в спорте. Одним из главных спортивных направлений ребят «Теплого дома» является универсальный, захватывающий и азартный вид спорта – регби! Внимание на экран!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Видео-презентация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18"/>
          <w:sz w:val="28"/>
          <w:szCs w:val="28"/>
          <w:u w:val="none"/>
          <w:shd w:fill="auto" w:val="clear"/>
          <w:vertAlign w:val="baseline"/>
          <w:rtl w:val="0"/>
        </w:rPr>
        <w:t xml:space="preserve">        Ведущая: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18"/>
          <w:sz w:val="28"/>
          <w:szCs w:val="28"/>
          <w:u w:val="none"/>
          <w:shd w:fill="auto" w:val="clear"/>
          <w:vertAlign w:val="baseline"/>
          <w:rtl w:val="0"/>
        </w:rPr>
        <w:t xml:space="preserve">Все время - вперед!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after="0" w:lineRule="auto"/>
        <w:rPr>
          <w:rFonts w:ascii="Arial" w:cs="Arial" w:eastAsia="Arial" w:hAnsi="Arial"/>
          <w:color w:val="181818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rtl w:val="0"/>
        </w:rPr>
        <w:t xml:space="preserve">                            Тренировки до седьмого пота!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after="0" w:lineRule="auto"/>
        <w:rPr>
          <w:rFonts w:ascii="Arial" w:cs="Arial" w:eastAsia="Arial" w:hAnsi="Arial"/>
          <w:color w:val="181818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rtl w:val="0"/>
        </w:rPr>
        <w:t xml:space="preserve">                            Все время – вперед!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0" w:lineRule="auto"/>
        <w:rPr>
          <w:rFonts w:ascii="Arial" w:cs="Arial" w:eastAsia="Arial" w:hAnsi="Arial"/>
          <w:color w:val="181818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rtl w:val="0"/>
        </w:rPr>
        <w:t xml:space="preserve">                            Покорять призовые места!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after="0" w:lineRule="auto"/>
        <w:rPr>
          <w:rFonts w:ascii="Arial" w:cs="Arial" w:eastAsia="Arial" w:hAnsi="Arial"/>
          <w:color w:val="181818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rtl w:val="0"/>
        </w:rPr>
        <w:t xml:space="preserve">                            Все время вперед!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after="0" w:lineRule="auto"/>
        <w:rPr>
          <w:rFonts w:ascii="Arial" w:cs="Arial" w:eastAsia="Arial" w:hAnsi="Arial"/>
          <w:color w:val="181818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rtl w:val="0"/>
        </w:rPr>
        <w:t xml:space="preserve">                            И работать, работать, работать!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after="0" w:lineRule="auto"/>
        <w:rPr>
          <w:rFonts w:ascii="Arial" w:cs="Arial" w:eastAsia="Arial" w:hAnsi="Arial"/>
          <w:color w:val="181818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rtl w:val="0"/>
        </w:rPr>
        <w:t xml:space="preserve">                            Все время – вперед!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after="0" w:lineRule="auto"/>
        <w:rPr>
          <w:rFonts w:ascii="Times New Roman" w:cs="Times New Roman" w:eastAsia="Times New Roman" w:hAnsi="Times New Roman"/>
          <w:color w:val="18181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rtl w:val="0"/>
        </w:rPr>
        <w:t xml:space="preserve">                            Пусть реальностью станет мечта!</w:t>
      </w:r>
    </w:p>
    <w:p w:rsidR="00000000" w:rsidDel="00000000" w:rsidP="00000000" w:rsidRDefault="00000000" w:rsidRPr="00000000" w14:paraId="0000008B">
      <w:pPr>
        <w:shd w:fill="ffffff" w:val="clear"/>
        <w:spacing w:after="0" w:lineRule="auto"/>
        <w:rPr>
          <w:rFonts w:ascii="Times New Roman" w:cs="Times New Roman" w:eastAsia="Times New Roman" w:hAnsi="Times New Roman"/>
          <w:color w:val="18181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spacing w:after="0" w:lineRule="auto"/>
        <w:rPr>
          <w:rFonts w:ascii="Times New Roman" w:cs="Times New Roman" w:eastAsia="Times New Roman" w:hAnsi="Times New Roman"/>
          <w:color w:val="18181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rtl w:val="0"/>
        </w:rPr>
        <w:t xml:space="preserve">Приглашаем юных наших регбистов показать свое мастерство!</w:t>
      </w:r>
    </w:p>
    <w:p w:rsidR="00000000" w:rsidDel="00000000" w:rsidP="00000000" w:rsidRDefault="00000000" w:rsidRPr="00000000" w14:paraId="0000008D">
      <w:pPr>
        <w:shd w:fill="ffffff" w:val="clear"/>
        <w:spacing w:after="0" w:lineRule="auto"/>
        <w:rPr>
          <w:rFonts w:ascii="Arial" w:cs="Arial" w:eastAsia="Arial" w:hAnsi="Arial"/>
          <w:color w:val="18181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Показательное выступление регбистов (элементы, заносы, финты)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Ведущая: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Сегодня в Теплом доме праздничная атмосфера, звучит столько душевных, сердечных поздравлений для наших педагогов. И сейчас для приветственного слова и поздравления приглашается мэр города Новосибирска Локоть Анатолий Евгеньевич.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Поздравление мэра, вручение мэром дипломов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( 3 мальчишки + тренер + президент федерации регби)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Воспитанник говорит слова и вручает мэру регбийный мяч с автографами будущих звезд регби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этот праздничный день уважаемых педагогов и воспитателей поздравляет Прокурор г. Новосибирска Сивак Роман Андреевич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Поздравление прокурора  города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 сейчас слово предоставляется сенатору Новосибирской области Александру Александровичу Карелину.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Поздравление сенатора по Новосибирской области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Приглашаем на сцену  главу администрации Ленинского района города Новосибирска Гриб Александру Владимировичу.</w:t>
      </w:r>
    </w:p>
    <w:p w:rsidR="00000000" w:rsidDel="00000000" w:rsidP="00000000" w:rsidRDefault="00000000" w:rsidRPr="00000000" w14:paraId="000000A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Поздравление главы, вручение Благодарственных писем, грамот.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Дорогие педагоги!</w:t>
        <w:br w:type="textWrapping"/>
        <w:t xml:space="preserve">Каждый из ребят передать вам готов</w:t>
        <w:br w:type="textWrapping"/>
        <w:t xml:space="preserve">Тысячу добрых и ласковых слов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они уже спешат вас поздравить!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Выход детей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ребенок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С Днем воспитателя поздравить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пришли сегодня вас!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Пожелать больших успехов,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 воспитывали нас!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ребенок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Вы не просто воспитатели для деток,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 нам маму заменяете вполне,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Нам не нужно сладеньких конфеток,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радостно, спокойно на душе!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ребенок: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детей ведь, главное – забота,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уход, вниманье день за днем.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 – сложная работа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ребятишек полон дом!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ребенок: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Пусть в этот день забудутся печали,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солнце улыбнется пусть с утра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желаем крепкого здоровья,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Много сил вам, счастья и добра!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Песня «С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читалочка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Ведущая: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Желаем много звезд в вашу ладонь,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Любви желаем жаркой как огонь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Дорог желаем в жизни не крутых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жить не для себя, а для других!</w:t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Педагоги, воспитатели – это сердце нашего Теплого дома. Сердце – это главный орган организма. И если это сердце доброе, горячее, щедрое и отзывчивое, а наше сердце является именно таким, то организм наш Теплый дом, работает как надо!</w:t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всей души желаем вам, чтобы ваши большие сердца всегда оставались такими же любящими и открытыми! Ребята дарят вам эту замечательнуб песню.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Песня «Детство»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 еще наши педагоги сильные, ловкие, смекалистые и быстрые! И сейчас вы все в этом убедитесь! Я приглашаю на нашу спортивную площадку спортивную, динамичную и непобедимую команду воспитателей!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Выход команды воспитателей, педагогов.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 теперь попрошу вас приветствовать не менее яркими аплодисментами команду наших ребят!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Выход команды детей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Соревнования, эстафеты, веселые старты.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Команды смешиваем – в каждой по 3 ребенка и 3 воспитателя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Любой педагог, как солнышко, согревает своим теплом окружающих. И наше первое соревнование «Солнышко»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эстафета «Солнышко»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Педагог всегда на виду, находится под прицелом десятков глаз и коллег. Поэтому он должен быть в отличной форме, строен, подтянут. Сейчас мы проверим вашу осанку.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эстафета «Грация»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Ведущая: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Наши педагог настоящие профессионалы своего дела, но еще они и умелые хозяйки. Сейчас проверим вашу ловкость и сноровку.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эстафета «Хозяюшки»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Мы гордимся тем, что наши педагоги – мастерицы на все руки. В урожайную осеннюю пору занимаются заготовкой овощей и фруктов на зиму.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эстафета «Сбор урожая»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Наши педагоги очень любят своих детей и всегда находятся рядом с детьми.  Помните как мама-кенгуру всегда носит своего кенгуренка в своей сумке. Мы предлагаем вам попробовать, легко ли живется кенгуру.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эстафета «Кенгуру»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 уже заметили, что наши педагоги всегда сильные, смелые и ловкие. Предлагаю всем еще раз в этом убедиться.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эстафета «Гонка мячей»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Сегодня замечательный профессиональный праздник. И сейчас для вас заключительная, самая праздничная эстафета.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 эстафета «Праздничная»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итогов, награждение команд.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Поклон за Ваши руки золотые,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Ваши верные сердца.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Ведь Вы трудились, дорогие,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ради красного словца.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Благодарим Вас за терпенье,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каким учили каждого из них,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Ваши беспокойства и волненья,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сердце, что болит как за родных.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Пусть будут дни всей Вашей жизни хороши,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в доме будут радость и согласье,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мы желаем Вам от всей души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Большого человеческого счастья!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Песня «Праздничная»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Общее фото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Ход мероприятия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Встреча мэра. Фото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Экскурсия по Теплому дому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Торжественная часть в спортзале: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Гимн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Вступительные слова ведущего, поздравление с Праздником </w:t>
      </w:r>
    </w:p>
    <w:p w:rsidR="00000000" w:rsidDel="00000000" w:rsidP="00000000" w:rsidRDefault="00000000" w:rsidRPr="00000000" w14:paraId="0000010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Праздничный флешмоб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Видео-презентация.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Показательное выступление рекбистов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Поздравление мэра г. Новосибирска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Поздравление прокурора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Поздравление главы администрации Ленинского р-она г. Новосибирска, вручение грамот, Благодарственных писем </w:t>
      </w:r>
    </w:p>
    <w:p w:rsidR="00000000" w:rsidDel="00000000" w:rsidP="00000000" w:rsidRDefault="00000000" w:rsidRPr="00000000" w14:paraId="0000010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Поздравление детей - стихи, песня "Считалочка"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Песня "Детство"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Выход команд - педагогов, детей.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Эстафеты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Подведение итогов соревнований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Песня "Праздничная"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Общее фото. Завершение праздника.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54" w:hanging="359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